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787AC" w14:textId="77777777" w:rsidR="00597320" w:rsidRDefault="00597320" w:rsidP="00597320">
      <w:pPr>
        <w:rPr>
          <w:rFonts w:cs="Arial"/>
          <w:b/>
          <w:bCs/>
          <w:kern w:val="32"/>
          <w:sz w:val="24"/>
          <w:szCs w:val="24"/>
        </w:rPr>
      </w:pPr>
    </w:p>
    <w:p w14:paraId="0C4CA362" w14:textId="77777777" w:rsidR="00597320" w:rsidRPr="00597320" w:rsidRDefault="00597320" w:rsidP="00597320">
      <w:pPr>
        <w:rPr>
          <w:rFonts w:cs="Arial"/>
          <w:b/>
          <w:bCs/>
          <w:kern w:val="32"/>
          <w:szCs w:val="22"/>
        </w:rPr>
      </w:pPr>
      <w:r w:rsidRPr="00597320">
        <w:rPr>
          <w:rFonts w:cs="Arial"/>
          <w:b/>
          <w:bCs/>
          <w:kern w:val="32"/>
          <w:szCs w:val="22"/>
        </w:rPr>
        <w:t>IVD</w:t>
      </w:r>
      <w:r w:rsidRPr="00597320">
        <w:rPr>
          <w:szCs w:val="22"/>
        </w:rPr>
        <w:t xml:space="preserve"> </w:t>
      </w:r>
      <w:r w:rsidRPr="00597320">
        <w:rPr>
          <w:rFonts w:cs="Arial"/>
          <w:b/>
          <w:bCs/>
          <w:kern w:val="32"/>
          <w:szCs w:val="22"/>
        </w:rPr>
        <w:t>INDUSTRIEVERBAND DICHTSTOFFE E.V.</w:t>
      </w:r>
    </w:p>
    <w:p w14:paraId="7324AE88" w14:textId="77777777" w:rsidR="00597320" w:rsidRPr="00597320" w:rsidRDefault="00511091" w:rsidP="00597320">
      <w:pPr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  <w:u w:val="single"/>
        </w:rPr>
        <w:t>Volker Brock, Hanno, neu im Vorstand</w:t>
      </w:r>
    </w:p>
    <w:p w14:paraId="61487FA1" w14:textId="77777777" w:rsidR="00597320" w:rsidRDefault="00597320" w:rsidP="00597320">
      <w:pPr>
        <w:rPr>
          <w:rFonts w:cs="Arial"/>
          <w:b/>
          <w:bCs/>
          <w:kern w:val="32"/>
          <w:szCs w:val="22"/>
        </w:rPr>
      </w:pPr>
    </w:p>
    <w:p w14:paraId="21244538" w14:textId="2405C04B" w:rsidR="00511091" w:rsidRPr="00511091" w:rsidRDefault="00C645AF" w:rsidP="00511091">
      <w:pPr>
        <w:rPr>
          <w:b/>
          <w:szCs w:val="22"/>
        </w:rPr>
      </w:pPr>
      <w:r>
        <w:rPr>
          <w:b/>
          <w:szCs w:val="22"/>
        </w:rPr>
        <w:t xml:space="preserve">Düsseldorf. </w:t>
      </w:r>
      <w:r w:rsidR="00511091">
        <w:rPr>
          <w:b/>
          <w:szCs w:val="22"/>
        </w:rPr>
        <w:t xml:space="preserve">Volker Brock, Geschäftsführer </w:t>
      </w:r>
      <w:r>
        <w:rPr>
          <w:b/>
          <w:szCs w:val="22"/>
        </w:rPr>
        <w:t xml:space="preserve">der </w:t>
      </w:r>
      <w:r w:rsidR="00511091" w:rsidRPr="00511091">
        <w:rPr>
          <w:b/>
          <w:szCs w:val="22"/>
        </w:rPr>
        <w:t>Hanno Werk GmbH &amp; Co. KG (Laatzen), wurde einstimmig in den Vorstand des IVD INDUSTRIEVERBAND DICHTSTOFFE E.V. gewählt.</w:t>
      </w:r>
      <w:r>
        <w:rPr>
          <w:b/>
          <w:szCs w:val="22"/>
        </w:rPr>
        <w:t xml:space="preserve"> </w:t>
      </w:r>
      <w:r w:rsidR="00511091" w:rsidRPr="00511091">
        <w:rPr>
          <w:b/>
          <w:szCs w:val="22"/>
        </w:rPr>
        <w:t>Damit dokumentiert schon der Vorstand, dass der IVD die ganze Kompetenz und Ban</w:t>
      </w:r>
      <w:r w:rsidR="00600B78">
        <w:rPr>
          <w:b/>
          <w:szCs w:val="22"/>
        </w:rPr>
        <w:t xml:space="preserve">dbreite der Baufugenabdichtung </w:t>
      </w:r>
      <w:r w:rsidR="00511091" w:rsidRPr="00511091">
        <w:rPr>
          <w:b/>
          <w:szCs w:val="22"/>
        </w:rPr>
        <w:t>– „spritzbare Dichtstoffe/Bänder/Folien“ – vertritt.</w:t>
      </w:r>
    </w:p>
    <w:p w14:paraId="07803AA8" w14:textId="77777777" w:rsidR="00597320" w:rsidRPr="00597320" w:rsidRDefault="00597320" w:rsidP="00597320">
      <w:pPr>
        <w:rPr>
          <w:rFonts w:cs="Arial"/>
          <w:b/>
          <w:bCs/>
          <w:kern w:val="32"/>
          <w:szCs w:val="22"/>
        </w:rPr>
      </w:pPr>
    </w:p>
    <w:p w14:paraId="4D66DCEB" w14:textId="48719004" w:rsidR="006A0AFB" w:rsidRDefault="00511091" w:rsidP="00597320">
      <w:pPr>
        <w:spacing w:line="360" w:lineRule="auto"/>
        <w:rPr>
          <w:b/>
          <w:bCs/>
        </w:rPr>
      </w:pPr>
      <w:r w:rsidRPr="00534CE1">
        <w:rPr>
          <w:sz w:val="24"/>
          <w:szCs w:val="24"/>
        </w:rPr>
        <w:t>„</w:t>
      </w:r>
      <w:r w:rsidRPr="00534CE1">
        <w:rPr>
          <w:iCs/>
          <w:sz w:val="24"/>
          <w:szCs w:val="24"/>
        </w:rPr>
        <w:t>Wir müssen das Haus als Ganzes betrachten. Was nützen denn alle Maßnahmen, wenn die Fuge nicht dicht ist? Und wenn wir so bis zu 25 % Wärmeverlust hinnehmen müssen?“</w:t>
      </w:r>
      <w:r>
        <w:rPr>
          <w:sz w:val="24"/>
          <w:szCs w:val="24"/>
        </w:rPr>
        <w:t xml:space="preserve"> </w:t>
      </w:r>
      <w:r w:rsidRPr="00534CE1">
        <w:rPr>
          <w:sz w:val="24"/>
          <w:szCs w:val="24"/>
        </w:rPr>
        <w:t xml:space="preserve">Mit dieser klaren Ansage hat sich Volker Brock auf dem IVD TABLE-Talk in Düsseldorf mit Blick auf das neue GEG </w:t>
      </w:r>
      <w:r w:rsidR="00C645AF">
        <w:rPr>
          <w:sz w:val="24"/>
          <w:szCs w:val="24"/>
        </w:rPr>
        <w:t xml:space="preserve">nachhaltig </w:t>
      </w:r>
      <w:r w:rsidRPr="00534CE1">
        <w:rPr>
          <w:sz w:val="24"/>
          <w:szCs w:val="24"/>
        </w:rPr>
        <w:t>zu Wort gemeldet</w:t>
      </w:r>
      <w:r w:rsidR="00C645AF">
        <w:rPr>
          <w:sz w:val="24"/>
          <w:szCs w:val="24"/>
        </w:rPr>
        <w:t>. U</w:t>
      </w:r>
      <w:r>
        <w:rPr>
          <w:sz w:val="24"/>
          <w:szCs w:val="24"/>
        </w:rPr>
        <w:t>nd</w:t>
      </w:r>
      <w:r w:rsidRPr="00534CE1">
        <w:rPr>
          <w:sz w:val="24"/>
          <w:szCs w:val="24"/>
        </w:rPr>
        <w:t xml:space="preserve"> damit klare Kante und Anspruch formuliert.</w:t>
      </w:r>
      <w:r>
        <w:rPr>
          <w:rFonts w:cs="Arial"/>
          <w:snapToGrid w:val="0"/>
          <w:szCs w:val="22"/>
        </w:rPr>
        <w:t xml:space="preserve"> </w:t>
      </w:r>
      <w:proofErr w:type="spellStart"/>
      <w:r>
        <w:rPr>
          <w:b/>
          <w:bCs/>
        </w:rPr>
        <w:t>b</w:t>
      </w:r>
      <w:r w:rsidR="00E11B6C">
        <w:rPr>
          <w:b/>
          <w:bCs/>
        </w:rPr>
        <w:t>&amp;t</w:t>
      </w:r>
      <w:proofErr w:type="spellEnd"/>
    </w:p>
    <w:p w14:paraId="47AEBF8C" w14:textId="77777777" w:rsidR="006A0AFB" w:rsidRDefault="006A0AFB" w:rsidP="00597320">
      <w:pPr>
        <w:spacing w:line="360" w:lineRule="auto"/>
        <w:rPr>
          <w:b/>
          <w:bCs/>
        </w:rPr>
      </w:pPr>
    </w:p>
    <w:p w14:paraId="31FE6411" w14:textId="77777777" w:rsidR="006A0AFB" w:rsidRDefault="006A0AFB" w:rsidP="006A0AFB">
      <w:pPr>
        <w:rPr>
          <w:lang w:val="it-IT"/>
        </w:rPr>
      </w:pPr>
      <w:r>
        <w:rPr>
          <w:noProof/>
        </w:rPr>
        <w:drawing>
          <wp:inline distT="0" distB="0" distL="0" distR="0" wp14:anchorId="61DEE537" wp14:editId="0B34667E">
            <wp:extent cx="1706880" cy="2280357"/>
            <wp:effectExtent l="0" t="0" r="7620" b="5715"/>
            <wp:docPr id="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574" cy="231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1A2CA" w14:textId="77777777" w:rsidR="006A0AFB" w:rsidRPr="00C645AF" w:rsidRDefault="006A0AFB" w:rsidP="006A0AFB">
      <w:pPr>
        <w:rPr>
          <w:b/>
          <w:i/>
          <w:szCs w:val="22"/>
          <w:u w:val="single"/>
          <w:lang w:val="it-IT"/>
        </w:rPr>
      </w:pPr>
      <w:proofErr w:type="spellStart"/>
      <w:r w:rsidRPr="006A0AFB">
        <w:rPr>
          <w:i/>
          <w:iCs/>
          <w:szCs w:val="22"/>
          <w:lang w:val="it-IT"/>
        </w:rPr>
        <w:t>Volker</w:t>
      </w:r>
      <w:proofErr w:type="spellEnd"/>
      <w:r w:rsidRPr="006A0AFB">
        <w:rPr>
          <w:i/>
          <w:iCs/>
          <w:szCs w:val="22"/>
          <w:lang w:val="it-IT"/>
        </w:rPr>
        <w:t xml:space="preserve"> </w:t>
      </w:r>
      <w:proofErr w:type="spellStart"/>
      <w:r w:rsidRPr="006A0AFB">
        <w:rPr>
          <w:i/>
          <w:iCs/>
          <w:szCs w:val="22"/>
          <w:lang w:val="it-IT"/>
        </w:rPr>
        <w:t>Brock</w:t>
      </w:r>
      <w:proofErr w:type="spellEnd"/>
      <w:r w:rsidRPr="006A0AFB">
        <w:rPr>
          <w:i/>
          <w:iCs/>
          <w:szCs w:val="22"/>
          <w:lang w:val="it-IT"/>
        </w:rPr>
        <w:t xml:space="preserve">, </w:t>
      </w:r>
      <w:proofErr w:type="spellStart"/>
      <w:r w:rsidRPr="006A0AFB">
        <w:rPr>
          <w:i/>
          <w:iCs/>
          <w:szCs w:val="22"/>
          <w:lang w:val="it-IT"/>
        </w:rPr>
        <w:t>Geschäftsführer</w:t>
      </w:r>
      <w:proofErr w:type="spellEnd"/>
      <w:r w:rsidRPr="006A0AFB">
        <w:rPr>
          <w:i/>
          <w:iCs/>
          <w:szCs w:val="22"/>
          <w:lang w:val="it-IT"/>
        </w:rPr>
        <w:t xml:space="preserve"> </w:t>
      </w:r>
      <w:proofErr w:type="spellStart"/>
      <w:r w:rsidRPr="006A0AFB">
        <w:rPr>
          <w:i/>
          <w:iCs/>
          <w:szCs w:val="22"/>
          <w:lang w:val="it-IT"/>
        </w:rPr>
        <w:t>der</w:t>
      </w:r>
      <w:proofErr w:type="spellEnd"/>
      <w:r w:rsidRPr="006A0AFB">
        <w:rPr>
          <w:i/>
          <w:iCs/>
          <w:szCs w:val="22"/>
          <w:lang w:val="it-IT"/>
        </w:rPr>
        <w:t xml:space="preserve"> Hanno </w:t>
      </w:r>
      <w:proofErr w:type="spellStart"/>
      <w:r w:rsidRPr="006A0AFB">
        <w:rPr>
          <w:i/>
          <w:iCs/>
          <w:szCs w:val="22"/>
          <w:lang w:val="it-IT"/>
        </w:rPr>
        <w:t>Werk</w:t>
      </w:r>
      <w:proofErr w:type="spellEnd"/>
      <w:r w:rsidRPr="006A0AFB">
        <w:rPr>
          <w:i/>
          <w:iCs/>
          <w:szCs w:val="22"/>
          <w:lang w:val="it-IT"/>
        </w:rPr>
        <w:t xml:space="preserve"> GmbH &amp; Co. KG (</w:t>
      </w:r>
      <w:proofErr w:type="spellStart"/>
      <w:r w:rsidRPr="006A0AFB">
        <w:rPr>
          <w:i/>
          <w:iCs/>
          <w:szCs w:val="22"/>
          <w:lang w:val="it-IT"/>
        </w:rPr>
        <w:t>Laatzen</w:t>
      </w:r>
      <w:proofErr w:type="spellEnd"/>
      <w:r w:rsidRPr="006A0AFB">
        <w:rPr>
          <w:i/>
          <w:iCs/>
          <w:szCs w:val="22"/>
          <w:lang w:val="it-IT"/>
        </w:rPr>
        <w:t>)</w:t>
      </w:r>
      <w:r>
        <w:rPr>
          <w:i/>
          <w:iCs/>
          <w:szCs w:val="22"/>
          <w:lang w:val="it-IT"/>
        </w:rPr>
        <w:t>: “</w:t>
      </w:r>
      <w:r w:rsidRPr="00C645AF">
        <w:rPr>
          <w:i/>
          <w:sz w:val="24"/>
          <w:szCs w:val="24"/>
        </w:rPr>
        <w:t>Vergangenes kann man nicht mehr ändern. Aber die Zukunft, die können wir gestalten.</w:t>
      </w:r>
      <w:r>
        <w:rPr>
          <w:i/>
          <w:sz w:val="24"/>
          <w:szCs w:val="24"/>
        </w:rPr>
        <w:t>“</w:t>
      </w:r>
      <w:bookmarkStart w:id="0" w:name="_GoBack"/>
      <w:bookmarkEnd w:id="0"/>
    </w:p>
    <w:p w14:paraId="2D2A5A1E" w14:textId="15F72C63" w:rsidR="00597320" w:rsidRDefault="00597320" w:rsidP="003362CF"/>
    <w:p w14:paraId="466E933A" w14:textId="77777777" w:rsidR="006A0AFB" w:rsidRDefault="006A0AFB" w:rsidP="003362CF"/>
    <w:p w14:paraId="4CCFEAE4" w14:textId="77777777" w:rsidR="00655A28" w:rsidRPr="00655A28" w:rsidRDefault="001163F8" w:rsidP="00655A28">
      <w:pPr>
        <w:rPr>
          <w:b/>
          <w:bCs/>
        </w:rPr>
      </w:pPr>
      <w:proofErr w:type="gramStart"/>
      <w:r w:rsidRPr="00655A28">
        <w:rPr>
          <w:b/>
          <w:bCs/>
        </w:rPr>
        <w:t xml:space="preserve">IVD </w:t>
      </w:r>
      <w:r>
        <w:rPr>
          <w:b/>
          <w:bCs/>
        </w:rPr>
        <w:t xml:space="preserve"> </w:t>
      </w:r>
      <w:r w:rsidR="00655A28" w:rsidRPr="00655A28">
        <w:rPr>
          <w:b/>
          <w:bCs/>
        </w:rPr>
        <w:t>IN</w:t>
      </w:r>
      <w:r>
        <w:rPr>
          <w:b/>
          <w:bCs/>
        </w:rPr>
        <w:t>DUSTRIEVERBAND</w:t>
      </w:r>
      <w:proofErr w:type="gramEnd"/>
      <w:r>
        <w:rPr>
          <w:b/>
          <w:bCs/>
        </w:rPr>
        <w:t xml:space="preserve"> DICHTSTOFFE E.V.</w:t>
      </w:r>
    </w:p>
    <w:p w14:paraId="5F731D4B" w14:textId="77777777" w:rsidR="00655A28" w:rsidRPr="00201857" w:rsidRDefault="00655A28" w:rsidP="00655A28">
      <w:pPr>
        <w:rPr>
          <w:rFonts w:cs="Arial"/>
          <w:snapToGrid w:val="0"/>
          <w:szCs w:val="22"/>
        </w:rPr>
      </w:pPr>
      <w:r w:rsidRPr="00201857">
        <w:rPr>
          <w:rFonts w:cs="Arial"/>
          <w:snapToGrid w:val="0"/>
          <w:szCs w:val="22"/>
        </w:rPr>
        <w:t xml:space="preserve">Postfach </w:t>
      </w:r>
      <w:r w:rsidR="001667E3" w:rsidRPr="001667E3">
        <w:rPr>
          <w:rFonts w:cs="Arial"/>
          <w:snapToGrid w:val="0"/>
          <w:szCs w:val="22"/>
        </w:rPr>
        <w:t>14 03 55</w:t>
      </w:r>
      <w:r w:rsidRPr="00201857">
        <w:rPr>
          <w:rFonts w:cs="Arial"/>
          <w:snapToGrid w:val="0"/>
          <w:szCs w:val="22"/>
        </w:rPr>
        <w:t xml:space="preserve">, </w:t>
      </w:r>
      <w:r w:rsidR="001667E3" w:rsidRPr="001667E3">
        <w:rPr>
          <w:rFonts w:cs="Arial"/>
          <w:snapToGrid w:val="0"/>
          <w:szCs w:val="22"/>
        </w:rPr>
        <w:t>40073</w:t>
      </w:r>
      <w:r w:rsidR="001667E3">
        <w:rPr>
          <w:rFonts w:cs="Arial"/>
          <w:snapToGrid w:val="0"/>
          <w:szCs w:val="22"/>
        </w:rPr>
        <w:t xml:space="preserve"> </w:t>
      </w:r>
      <w:r w:rsidRPr="00201857">
        <w:rPr>
          <w:rFonts w:cs="Arial"/>
          <w:snapToGrid w:val="0"/>
          <w:szCs w:val="22"/>
        </w:rPr>
        <w:t>Düsseldorf</w:t>
      </w:r>
    </w:p>
    <w:p w14:paraId="5E37B8BC" w14:textId="1B12F9EE" w:rsidR="00655A28" w:rsidRDefault="00655A28" w:rsidP="00F01A1F">
      <w:pPr>
        <w:rPr>
          <w:snapToGrid w:val="0"/>
        </w:rPr>
      </w:pPr>
    </w:p>
    <w:p w14:paraId="420ADB7B" w14:textId="3592C41E" w:rsidR="006A0AFB" w:rsidRDefault="006A0AFB" w:rsidP="00F01A1F">
      <w:pPr>
        <w:rPr>
          <w:snapToGrid w:val="0"/>
        </w:rPr>
      </w:pPr>
    </w:p>
    <w:p w14:paraId="5A7A82D8" w14:textId="77777777" w:rsidR="006A0AFB" w:rsidRDefault="006A0AFB" w:rsidP="00F01A1F">
      <w:pPr>
        <w:rPr>
          <w:snapToGrid w:val="0"/>
        </w:rPr>
      </w:pPr>
    </w:p>
    <w:p w14:paraId="1AB6F31E" w14:textId="77777777" w:rsidR="00655A28" w:rsidRPr="00201857" w:rsidRDefault="00655A28" w:rsidP="00655A28">
      <w:pPr>
        <w:rPr>
          <w:rFonts w:cs="Arial"/>
          <w:snapToGrid w:val="0"/>
          <w:szCs w:val="22"/>
        </w:rPr>
      </w:pPr>
      <w:r w:rsidRPr="00201857">
        <w:rPr>
          <w:rFonts w:cs="Arial"/>
          <w:b/>
          <w:snapToGrid w:val="0"/>
          <w:szCs w:val="22"/>
          <w:u w:val="single"/>
        </w:rPr>
        <w:lastRenderedPageBreak/>
        <w:t>Redaktion:</w:t>
      </w:r>
      <w:r w:rsidRPr="00201857">
        <w:rPr>
          <w:rFonts w:cs="Arial"/>
          <w:snapToGrid w:val="0"/>
          <w:szCs w:val="22"/>
        </w:rPr>
        <w:tab/>
      </w:r>
      <w:r w:rsidRPr="00201857">
        <w:rPr>
          <w:rFonts w:cs="Arial"/>
          <w:snapToGrid w:val="0"/>
          <w:szCs w:val="22"/>
        </w:rPr>
        <w:tab/>
      </w:r>
      <w:r w:rsidRPr="00201857">
        <w:rPr>
          <w:rFonts w:cs="Arial"/>
          <w:snapToGrid w:val="0"/>
          <w:szCs w:val="22"/>
        </w:rPr>
        <w:tab/>
      </w:r>
      <w:r w:rsidRPr="00201857">
        <w:rPr>
          <w:rFonts w:cs="Arial"/>
          <w:snapToGrid w:val="0"/>
          <w:szCs w:val="22"/>
        </w:rPr>
        <w:tab/>
      </w:r>
      <w:r w:rsidRPr="00201857">
        <w:rPr>
          <w:rFonts w:cs="Arial"/>
          <w:b/>
          <w:snapToGrid w:val="0"/>
          <w:szCs w:val="22"/>
          <w:u w:val="single"/>
        </w:rPr>
        <w:t>Bildnachweis:</w:t>
      </w:r>
    </w:p>
    <w:p w14:paraId="7799922C" w14:textId="77777777" w:rsidR="00655A28" w:rsidRPr="00655A28" w:rsidRDefault="00E11B6C" w:rsidP="00655A28">
      <w:pPr>
        <w:pStyle w:val="Textkrper3"/>
        <w:spacing w:line="240" w:lineRule="auto"/>
        <w:rPr>
          <w:rFonts w:cs="Arial"/>
          <w:b w:val="0"/>
          <w:szCs w:val="22"/>
        </w:rPr>
      </w:pPr>
      <w:proofErr w:type="spellStart"/>
      <w:r>
        <w:rPr>
          <w:rFonts w:cs="Arial"/>
          <w:b w:val="0"/>
          <w:snapToGrid w:val="0"/>
          <w:szCs w:val="22"/>
        </w:rPr>
        <w:t>b&amp;t</w:t>
      </w:r>
      <w:proofErr w:type="spellEnd"/>
      <w:r>
        <w:rPr>
          <w:rFonts w:cs="Arial"/>
          <w:b w:val="0"/>
          <w:snapToGrid w:val="0"/>
          <w:szCs w:val="22"/>
        </w:rPr>
        <w:t xml:space="preserve"> bau &amp; </w:t>
      </w:r>
      <w:proofErr w:type="spellStart"/>
      <w:r>
        <w:rPr>
          <w:rFonts w:cs="Arial"/>
          <w:b w:val="0"/>
          <w:snapToGrid w:val="0"/>
          <w:szCs w:val="22"/>
        </w:rPr>
        <w:t>technik</w:t>
      </w:r>
      <w:proofErr w:type="spellEnd"/>
      <w:r>
        <w:rPr>
          <w:rFonts w:cs="Arial"/>
          <w:b w:val="0"/>
          <w:snapToGrid w:val="0"/>
          <w:szCs w:val="22"/>
        </w:rPr>
        <w:tab/>
      </w:r>
      <w:r w:rsidR="00655A28" w:rsidRPr="00655A28">
        <w:rPr>
          <w:rFonts w:cs="Arial"/>
          <w:b w:val="0"/>
          <w:snapToGrid w:val="0"/>
          <w:szCs w:val="22"/>
        </w:rPr>
        <w:tab/>
      </w:r>
      <w:r w:rsidR="00655A28" w:rsidRPr="00655A28">
        <w:rPr>
          <w:rFonts w:cs="Arial"/>
          <w:b w:val="0"/>
          <w:snapToGrid w:val="0"/>
          <w:szCs w:val="22"/>
        </w:rPr>
        <w:tab/>
      </w:r>
      <w:proofErr w:type="spellStart"/>
      <w:r>
        <w:rPr>
          <w:rFonts w:cs="Arial"/>
          <w:b w:val="0"/>
          <w:snapToGrid w:val="0"/>
          <w:szCs w:val="22"/>
        </w:rPr>
        <w:t>b&amp;t</w:t>
      </w:r>
      <w:proofErr w:type="spellEnd"/>
      <w:r w:rsidR="00655A28" w:rsidRPr="00655A28">
        <w:rPr>
          <w:rFonts w:cs="Arial"/>
          <w:b w:val="0"/>
          <w:snapToGrid w:val="0"/>
          <w:szCs w:val="22"/>
        </w:rPr>
        <w:t xml:space="preserve"> / IVD </w:t>
      </w:r>
    </w:p>
    <w:p w14:paraId="59899EBD" w14:textId="77777777" w:rsidR="00655A28" w:rsidRPr="00201857" w:rsidRDefault="00E11B6C" w:rsidP="00655A28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PR und Werbung GmbH</w:t>
      </w:r>
    </w:p>
    <w:p w14:paraId="0F9BA323" w14:textId="77777777" w:rsidR="00E11B6C" w:rsidRDefault="00E11B6C" w:rsidP="00655A28">
      <w:pPr>
        <w:rPr>
          <w:rFonts w:cs="Arial"/>
          <w:szCs w:val="22"/>
        </w:rPr>
      </w:pPr>
      <w:r>
        <w:rPr>
          <w:rFonts w:cs="Arial"/>
          <w:szCs w:val="22"/>
        </w:rPr>
        <w:t>Lisa-Marie Niehoff</w:t>
      </w:r>
    </w:p>
    <w:p w14:paraId="60CE2D76" w14:textId="77777777" w:rsidR="00655A28" w:rsidRPr="00201857" w:rsidRDefault="00D24C78" w:rsidP="00655A28">
      <w:pPr>
        <w:rPr>
          <w:rFonts w:cs="Arial"/>
          <w:snapToGrid w:val="0"/>
          <w:szCs w:val="22"/>
        </w:rPr>
      </w:pPr>
      <w:proofErr w:type="spellStart"/>
      <w:r w:rsidRPr="00D24C78">
        <w:rPr>
          <w:rFonts w:cs="Arial"/>
          <w:szCs w:val="22"/>
        </w:rPr>
        <w:t>Sohnstraße</w:t>
      </w:r>
      <w:proofErr w:type="spellEnd"/>
      <w:r w:rsidRPr="00D24C78">
        <w:rPr>
          <w:rFonts w:cs="Arial"/>
          <w:szCs w:val="22"/>
        </w:rPr>
        <w:t xml:space="preserve"> 65</w:t>
      </w:r>
      <w:r>
        <w:rPr>
          <w:rFonts w:cs="Arial"/>
          <w:szCs w:val="22"/>
        </w:rPr>
        <w:br/>
      </w:r>
      <w:r w:rsidR="00655A28" w:rsidRPr="00201857">
        <w:rPr>
          <w:rFonts w:cs="Arial"/>
          <w:snapToGrid w:val="0"/>
          <w:szCs w:val="22"/>
        </w:rPr>
        <w:t>D-</w:t>
      </w:r>
      <w:r w:rsidRPr="00D24C78">
        <w:rPr>
          <w:rFonts w:cs="Arial"/>
          <w:snapToGrid w:val="0"/>
          <w:szCs w:val="22"/>
        </w:rPr>
        <w:t>40237</w:t>
      </w:r>
      <w:r w:rsidR="00655A28" w:rsidRPr="00201857">
        <w:rPr>
          <w:rFonts w:cs="Arial"/>
          <w:snapToGrid w:val="0"/>
          <w:szCs w:val="22"/>
        </w:rPr>
        <w:t xml:space="preserve"> Düsseldorf</w:t>
      </w:r>
    </w:p>
    <w:p w14:paraId="60B2E719" w14:textId="77777777" w:rsidR="00655A28" w:rsidRPr="00201857" w:rsidRDefault="001667E3" w:rsidP="00655A28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Telefon +49 211</w:t>
      </w:r>
      <w:r w:rsidR="00655A28" w:rsidRPr="00201857">
        <w:rPr>
          <w:rFonts w:cs="Arial"/>
          <w:snapToGrid w:val="0"/>
          <w:szCs w:val="22"/>
        </w:rPr>
        <w:t xml:space="preserve"> </w:t>
      </w:r>
      <w:r w:rsidR="006A0FBB" w:rsidRPr="006A0FBB">
        <w:rPr>
          <w:rFonts w:cs="Arial"/>
          <w:snapToGrid w:val="0"/>
          <w:szCs w:val="22"/>
        </w:rPr>
        <w:t>6707</w:t>
      </w:r>
      <w:r w:rsidR="00E11B6C">
        <w:rPr>
          <w:rFonts w:cs="Arial"/>
          <w:snapToGrid w:val="0"/>
          <w:szCs w:val="22"/>
        </w:rPr>
        <w:t>450</w:t>
      </w:r>
    </w:p>
    <w:p w14:paraId="4A58A51D" w14:textId="77777777" w:rsidR="00655A28" w:rsidRPr="00550B2D" w:rsidRDefault="00655A28" w:rsidP="00655A28">
      <w:pPr>
        <w:rPr>
          <w:rFonts w:cs="Arial"/>
          <w:snapToGrid w:val="0"/>
          <w:szCs w:val="22"/>
          <w:lang w:val="en-US"/>
        </w:rPr>
      </w:pPr>
      <w:r w:rsidRPr="00550B2D">
        <w:rPr>
          <w:rFonts w:cs="Arial"/>
          <w:snapToGrid w:val="0"/>
          <w:szCs w:val="22"/>
          <w:lang w:val="en-US"/>
        </w:rPr>
        <w:t>Telefax</w:t>
      </w:r>
      <w:r w:rsidR="001667E3" w:rsidRPr="00550B2D">
        <w:rPr>
          <w:rFonts w:cs="Arial"/>
          <w:snapToGrid w:val="0"/>
          <w:szCs w:val="22"/>
          <w:lang w:val="en-US"/>
        </w:rPr>
        <w:t xml:space="preserve"> +49 211</w:t>
      </w:r>
      <w:r w:rsidR="00DC1011" w:rsidRPr="00550B2D">
        <w:rPr>
          <w:rFonts w:cs="Arial"/>
          <w:snapToGrid w:val="0"/>
          <w:szCs w:val="22"/>
          <w:lang w:val="en-US"/>
        </w:rPr>
        <w:t xml:space="preserve"> </w:t>
      </w:r>
      <w:r w:rsidR="006A0FBB" w:rsidRPr="006A0FBB">
        <w:rPr>
          <w:rFonts w:cs="Arial"/>
          <w:snapToGrid w:val="0"/>
          <w:szCs w:val="22"/>
          <w:lang w:val="en-US"/>
        </w:rPr>
        <w:t>6707-975</w:t>
      </w:r>
    </w:p>
    <w:p w14:paraId="45C32D1D" w14:textId="77777777" w:rsidR="00655A28" w:rsidRPr="00550B2D" w:rsidRDefault="00E11B6C" w:rsidP="00655A28">
      <w:pPr>
        <w:rPr>
          <w:rFonts w:cs="Arial"/>
          <w:snapToGrid w:val="0"/>
          <w:szCs w:val="22"/>
          <w:lang w:val="en-US"/>
        </w:rPr>
      </w:pPr>
      <w:r>
        <w:rPr>
          <w:rFonts w:cs="Arial"/>
          <w:snapToGrid w:val="0"/>
          <w:szCs w:val="22"/>
          <w:lang w:val="en-US"/>
        </w:rPr>
        <w:t>E-</w:t>
      </w:r>
      <w:r w:rsidR="00655A28" w:rsidRPr="00550B2D">
        <w:rPr>
          <w:rFonts w:cs="Arial"/>
          <w:snapToGrid w:val="0"/>
          <w:szCs w:val="22"/>
          <w:lang w:val="en-US"/>
        </w:rPr>
        <w:t xml:space="preserve">Mail </w:t>
      </w:r>
      <w:r>
        <w:rPr>
          <w:rFonts w:cs="Arial"/>
          <w:szCs w:val="22"/>
          <w:lang w:val="en-US"/>
        </w:rPr>
        <w:t>lisa-marie.niehoff@bt-pr.de</w:t>
      </w:r>
    </w:p>
    <w:p w14:paraId="6BA69ABB" w14:textId="77777777" w:rsidR="00260CC6" w:rsidRDefault="00260CC6" w:rsidP="001163F8"/>
    <w:p w14:paraId="718AF908" w14:textId="77777777" w:rsidR="00511091" w:rsidRDefault="00511091" w:rsidP="001163F8"/>
    <w:p w14:paraId="7B80A6E8" w14:textId="77777777" w:rsidR="00511091" w:rsidRDefault="00511091" w:rsidP="00511091">
      <w:pPr>
        <w:rPr>
          <w:b/>
          <w:szCs w:val="22"/>
          <w:u w:val="single"/>
          <w:lang w:val="it-IT"/>
        </w:rPr>
      </w:pPr>
    </w:p>
    <w:p w14:paraId="11900DFE" w14:textId="77777777" w:rsidR="00511091" w:rsidRDefault="00511091" w:rsidP="00511091">
      <w:pPr>
        <w:rPr>
          <w:b/>
          <w:szCs w:val="22"/>
          <w:u w:val="single"/>
          <w:lang w:val="it-IT"/>
        </w:rPr>
      </w:pPr>
    </w:p>
    <w:p w14:paraId="5E75788D" w14:textId="77777777" w:rsidR="00511091" w:rsidRDefault="00511091" w:rsidP="00511091">
      <w:pPr>
        <w:rPr>
          <w:b/>
          <w:szCs w:val="22"/>
          <w:u w:val="single"/>
          <w:lang w:val="it-IT"/>
        </w:rPr>
      </w:pPr>
    </w:p>
    <w:p w14:paraId="5B9EAAAA" w14:textId="77777777" w:rsidR="00511091" w:rsidRDefault="00511091" w:rsidP="00511091">
      <w:pPr>
        <w:rPr>
          <w:b/>
          <w:szCs w:val="22"/>
          <w:u w:val="single"/>
          <w:lang w:val="it-IT"/>
        </w:rPr>
      </w:pPr>
    </w:p>
    <w:p w14:paraId="710615BE" w14:textId="77777777" w:rsidR="00511091" w:rsidRDefault="00511091" w:rsidP="00511091">
      <w:pPr>
        <w:rPr>
          <w:b/>
          <w:szCs w:val="22"/>
          <w:u w:val="single"/>
          <w:lang w:val="it-IT"/>
        </w:rPr>
      </w:pPr>
    </w:p>
    <w:p w14:paraId="312AA6F7" w14:textId="77777777" w:rsidR="00C645AF" w:rsidRDefault="00C645AF" w:rsidP="00511091">
      <w:pPr>
        <w:rPr>
          <w:b/>
          <w:szCs w:val="22"/>
          <w:u w:val="single"/>
          <w:lang w:val="it-IT"/>
        </w:rPr>
      </w:pPr>
    </w:p>
    <w:p w14:paraId="50247F3C" w14:textId="77777777" w:rsidR="00C645AF" w:rsidRDefault="00C645AF" w:rsidP="00511091">
      <w:pPr>
        <w:rPr>
          <w:b/>
          <w:szCs w:val="22"/>
          <w:u w:val="single"/>
          <w:lang w:val="it-IT"/>
        </w:rPr>
      </w:pPr>
    </w:p>
    <w:p w14:paraId="4E43DE14" w14:textId="77777777" w:rsidR="00C645AF" w:rsidRDefault="00C645AF" w:rsidP="00511091">
      <w:pPr>
        <w:rPr>
          <w:b/>
          <w:szCs w:val="22"/>
          <w:u w:val="single"/>
          <w:lang w:val="it-IT"/>
        </w:rPr>
      </w:pPr>
    </w:p>
    <w:p w14:paraId="79E78419" w14:textId="77777777" w:rsidR="00C645AF" w:rsidRDefault="00C645AF" w:rsidP="00511091">
      <w:pPr>
        <w:rPr>
          <w:b/>
          <w:szCs w:val="22"/>
          <w:u w:val="single"/>
          <w:lang w:val="it-IT"/>
        </w:rPr>
      </w:pPr>
    </w:p>
    <w:p w14:paraId="44D9E11C" w14:textId="7CBAAAAD" w:rsidR="00260CC6" w:rsidRPr="006A0AFB" w:rsidRDefault="00260CC6" w:rsidP="00787463">
      <w:pPr>
        <w:rPr>
          <w:b/>
          <w:szCs w:val="22"/>
          <w:u w:val="single"/>
          <w:lang w:val="it-IT"/>
        </w:rPr>
      </w:pPr>
    </w:p>
    <w:sectPr w:rsidR="00260CC6" w:rsidRPr="006A0AFB" w:rsidSect="0049403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005" w:right="567" w:bottom="1134" w:left="53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4D4FB" w14:textId="77777777" w:rsidR="00E557A1" w:rsidRDefault="00E557A1">
      <w:r>
        <w:separator/>
      </w:r>
    </w:p>
  </w:endnote>
  <w:endnote w:type="continuationSeparator" w:id="0">
    <w:p w14:paraId="10A431FA" w14:textId="77777777" w:rsidR="00E557A1" w:rsidRDefault="00E5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SemiBoldP_FZ">
    <w:charset w:val="00"/>
    <w:family w:val="auto"/>
    <w:pitch w:val="variable"/>
    <w:sig w:usb0="00000083" w:usb1="00000000" w:usb2="00000000" w:usb3="00000000" w:csb0="00000009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19CC" w14:textId="77777777" w:rsidR="0072064D" w:rsidRDefault="00C57B0A">
    <w:pPr>
      <w:pStyle w:val="Fuzeile"/>
    </w:pPr>
    <w:r>
      <w:rPr>
        <w:noProof/>
      </w:rPr>
      <w:drawing>
        <wp:anchor distT="0" distB="0" distL="114300" distR="114300" simplePos="0" relativeHeight="251679744" behindDoc="1" locked="1" layoutInCell="1" allowOverlap="1" wp14:anchorId="57AA369D" wp14:editId="37FE1893">
          <wp:simplePos x="0" y="0"/>
          <wp:positionH relativeFrom="column">
            <wp:posOffset>-2836545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13" name="Grafik 13" descr="C:\Users\workspace\AppData\Local\Microsoft\Windows\INetCache\Content.Word\ivd938ga-guetesieg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workspace\AppData\Local\Microsoft\Windows\INetCache\Content.Word\ivd938ga-guetesieg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2A019CB1" wp14:editId="1AE4EB40">
              <wp:simplePos x="0" y="0"/>
              <wp:positionH relativeFrom="page">
                <wp:posOffset>578485</wp:posOffset>
              </wp:positionH>
              <wp:positionV relativeFrom="page">
                <wp:posOffset>8399145</wp:posOffset>
              </wp:positionV>
              <wp:extent cx="2162175" cy="244800"/>
              <wp:effectExtent l="0" t="0" r="9525" b="1270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138B8" w14:textId="77777777" w:rsidR="00C57B0A" w:rsidRDefault="00C57B0A" w:rsidP="00C57B0A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2729EA13" w14:textId="77777777" w:rsidR="00C57B0A" w:rsidRDefault="00C57B0A" w:rsidP="00C57B0A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0E05AA41" w14:textId="77777777" w:rsidR="00C57B0A" w:rsidRDefault="00C57B0A" w:rsidP="00C57B0A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0A6140CE" w14:textId="77777777" w:rsidR="00C57B0A" w:rsidRDefault="00C57B0A" w:rsidP="00C57B0A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4FFFD35C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245C56ED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057F8829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08973A01" w14:textId="77777777" w:rsidR="00D24C78" w:rsidRDefault="00D24C78" w:rsidP="00D24C78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C78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</w:t>
                          </w:r>
                          <w:proofErr w:type="spellEnd"/>
                          <w:r w:rsidRPr="00D24C78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  <w:t>D-</w:t>
                          </w:r>
                          <w:r w:rsidRPr="00D24C78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40237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 Düsseldorf</w:t>
                          </w:r>
                        </w:p>
                        <w:p w14:paraId="2C98F92E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039C11C3" w14:textId="77777777" w:rsidR="006A0FBB" w:rsidRDefault="006A0FBB" w:rsidP="006A0FBB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Fon: +49 211 </w:t>
                          </w:r>
                          <w:r w:rsidRPr="006A0FBB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6707-825</w:t>
                          </w:r>
                        </w:p>
                        <w:p w14:paraId="15621439" w14:textId="77777777" w:rsidR="006A0FBB" w:rsidRPr="00C57B0A" w:rsidRDefault="006A0FBB" w:rsidP="006A0FBB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Fax: +49 211 </w:t>
                          </w:r>
                          <w:r w:rsidRPr="006A0FBB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6707-975</w:t>
                          </w:r>
                        </w:p>
                        <w:p w14:paraId="6EAE92E4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A4619E8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louis.schnabl@ivd-ev.de </w:t>
                          </w:r>
                        </w:p>
                        <w:p w14:paraId="2E5CB478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</w:p>
                        <w:p w14:paraId="35843B9B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91BAC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.55pt;margin-top:661.35pt;width:170.25pt;height:19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" o:allowincell="f" filled="f" stroked="f">
              <v:textbox style="mso-fit-shape-to-text:t" inset="0,0,0,0">
                <w:txbxContent>
                  <w:p w:rsidR="00C57B0A" w:rsidRDefault="00C57B0A" w:rsidP="00C57B0A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:rsidR="00C57B0A" w:rsidRDefault="00C57B0A" w:rsidP="00C57B0A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:rsidR="00C57B0A" w:rsidRDefault="00C57B0A" w:rsidP="00C57B0A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:rsidR="00C57B0A" w:rsidRDefault="00C57B0A" w:rsidP="00C57B0A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:rsidR="00D24C78" w:rsidRDefault="00D24C78" w:rsidP="00D24C78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proofErr w:type="spellStart"/>
                    <w:r w:rsidRPr="00D24C78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</w:t>
                    </w:r>
                    <w:proofErr w:type="spellEnd"/>
                    <w:r w:rsidRPr="00D24C78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  <w:t>D-</w:t>
                    </w:r>
                    <w:r w:rsidRPr="00D24C78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40237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 Düsseldorf</w:t>
                    </w:r>
                  </w:p>
                  <w:p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:rsidR="006A0FBB" w:rsidRDefault="006A0FBB" w:rsidP="006A0FBB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Fon: +49 211 </w:t>
                    </w:r>
                    <w:r w:rsidRPr="006A0FBB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6707-825</w:t>
                    </w:r>
                  </w:p>
                  <w:p w:rsidR="006A0FBB" w:rsidRPr="00C57B0A" w:rsidRDefault="006A0FBB" w:rsidP="006A0FBB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Fax: +49 211 </w:t>
                    </w:r>
                    <w:r w:rsidRPr="006A0FBB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6707-975</w:t>
                    </w:r>
                  </w:p>
                  <w:p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louis.schnabl@ivd-ev.de </w:t>
                    </w:r>
                  </w:p>
                  <w:p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</w:p>
                  <w:p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2916A" w14:textId="77777777" w:rsidR="0072064D" w:rsidRDefault="00C57B0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75CAFD8C" wp14:editId="076DCFE9">
              <wp:simplePos x="0" y="0"/>
              <wp:positionH relativeFrom="page">
                <wp:posOffset>575953</wp:posOffset>
              </wp:positionH>
              <wp:positionV relativeFrom="page">
                <wp:posOffset>8401792</wp:posOffset>
              </wp:positionV>
              <wp:extent cx="2162175" cy="2107870"/>
              <wp:effectExtent l="0" t="0" r="9525" b="1778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10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20274" w14:textId="77777777" w:rsidR="00C57B0A" w:rsidRDefault="00C57B0A" w:rsidP="00C57B0A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0E150B90" w14:textId="77777777" w:rsidR="00C57B0A" w:rsidRDefault="00C57B0A" w:rsidP="00C57B0A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58694AAF" w14:textId="77777777" w:rsidR="00C57B0A" w:rsidRDefault="00C57B0A" w:rsidP="00C57B0A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5A62FE54" w14:textId="77777777" w:rsidR="00C57B0A" w:rsidRDefault="00C57B0A" w:rsidP="00C57B0A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22C3C5CB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4B87B817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30AE1ECD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22E06D26" w14:textId="77777777" w:rsidR="00C57B0A" w:rsidRDefault="00D24C78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C78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</w:t>
                          </w:r>
                          <w:proofErr w:type="spellEnd"/>
                          <w:r w:rsidRPr="00D24C78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</w:r>
                          <w:r w:rsidR="00C57B0A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D-</w:t>
                          </w:r>
                          <w:r w:rsidRPr="00D24C78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40237</w:t>
                          </w:r>
                          <w:r w:rsidR="00C57B0A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 Düsseldorf</w:t>
                          </w:r>
                        </w:p>
                        <w:p w14:paraId="16C81A02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159A71FB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Fon: +49 211 </w:t>
                          </w:r>
                          <w:r w:rsidR="006A0FBB" w:rsidRPr="006A0FBB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6707-825</w:t>
                          </w:r>
                        </w:p>
                        <w:p w14:paraId="611366F3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Fax: +49 211 </w:t>
                          </w:r>
                          <w:r w:rsidR="006A0FBB" w:rsidRPr="006A0FBB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6707-975</w:t>
                          </w:r>
                        </w:p>
                        <w:p w14:paraId="40615E08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2612601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louis.schnabl@ivd-ev.de </w:t>
                          </w:r>
                        </w:p>
                        <w:p w14:paraId="13FBF10C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</w:p>
                        <w:p w14:paraId="435B166D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C0A26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.35pt;margin-top:661.55pt;width:170.25pt;height:165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eeswIAALM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" o:allowincell="f" filled="f" stroked="f">
              <v:textbox style="mso-fit-shape-to-text:t" inset="0,0,0,0">
                <w:txbxContent>
                  <w:p w:rsidR="00C57B0A" w:rsidRDefault="00C57B0A" w:rsidP="00C57B0A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:rsidR="00C57B0A" w:rsidRDefault="00C57B0A" w:rsidP="00C57B0A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:rsidR="00C57B0A" w:rsidRDefault="00C57B0A" w:rsidP="00C57B0A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:rsidR="00C57B0A" w:rsidRDefault="00C57B0A" w:rsidP="00C57B0A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:rsidR="00C57B0A" w:rsidRDefault="00D24C78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proofErr w:type="spellStart"/>
                    <w:r w:rsidRPr="00D24C78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</w:t>
                    </w:r>
                    <w:proofErr w:type="spellEnd"/>
                    <w:r w:rsidRPr="00D24C78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</w:r>
                    <w:r w:rsidR="00C57B0A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D-</w:t>
                    </w:r>
                    <w:r w:rsidRPr="00D24C78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40237</w:t>
                    </w:r>
                    <w:r w:rsidR="00C57B0A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 Düsseldorf</w:t>
                    </w:r>
                  </w:p>
                  <w:p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Fon: +49 211 </w:t>
                    </w:r>
                    <w:r w:rsidR="006A0FBB" w:rsidRPr="006A0FBB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6707-825</w:t>
                    </w:r>
                  </w:p>
                  <w:p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Fax: +49 211 </w:t>
                    </w:r>
                    <w:r w:rsidR="006A0FBB" w:rsidRPr="006A0FBB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6707-975</w:t>
                    </w:r>
                  </w:p>
                  <w:p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louis.schnabl@ivd-ev.de </w:t>
                    </w:r>
                  </w:p>
                  <w:p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</w:p>
                  <w:p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320">
      <w:rPr>
        <w:noProof/>
      </w:rPr>
      <w:drawing>
        <wp:anchor distT="0" distB="0" distL="114300" distR="114300" simplePos="0" relativeHeight="251674624" behindDoc="1" locked="1" layoutInCell="1" allowOverlap="1" wp14:anchorId="1ACDCE6D" wp14:editId="6474E896">
          <wp:simplePos x="0" y="0"/>
          <wp:positionH relativeFrom="column">
            <wp:posOffset>-2834640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8" name="Grafik 8" descr="ivd938ga-guetesieg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ivd938ga-guetesieg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01E53" w14:textId="77777777" w:rsidR="00E557A1" w:rsidRDefault="00E557A1">
      <w:r>
        <w:separator/>
      </w:r>
    </w:p>
  </w:footnote>
  <w:footnote w:type="continuationSeparator" w:id="0">
    <w:p w14:paraId="30BA8C2B" w14:textId="77777777" w:rsidR="00E557A1" w:rsidRDefault="00E5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A4DDE" w14:textId="77777777" w:rsidR="00494039" w:rsidRDefault="00C57B0A" w:rsidP="007E0BCA">
    <w:pPr>
      <w:pStyle w:val="Kopfzeile"/>
      <w:ind w:left="284"/>
    </w:pPr>
    <w:r>
      <w:rPr>
        <w:noProof/>
      </w:rPr>
      <w:drawing>
        <wp:anchor distT="0" distB="0" distL="114300" distR="114300" simplePos="0" relativeHeight="251681792" behindDoc="1" locked="1" layoutInCell="1" allowOverlap="1" wp14:anchorId="2493DF1B" wp14:editId="57E2DA7C">
          <wp:simplePos x="0" y="0"/>
          <wp:positionH relativeFrom="page">
            <wp:posOffset>6176645</wp:posOffset>
          </wp:positionH>
          <wp:positionV relativeFrom="page">
            <wp:posOffset>359410</wp:posOffset>
          </wp:positionV>
          <wp:extent cx="1032510" cy="868045"/>
          <wp:effectExtent l="0" t="0" r="0" b="8255"/>
          <wp:wrapNone/>
          <wp:docPr id="14" name="Grafik 14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5DD">
      <w:rPr>
        <w:noProof/>
      </w:rPr>
      <w:drawing>
        <wp:anchor distT="0" distB="0" distL="114300" distR="114300" simplePos="0" relativeHeight="251672576" behindDoc="1" locked="1" layoutInCell="1" allowOverlap="1" wp14:anchorId="34E4B26C" wp14:editId="449D97E0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6" name="Grafik 6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5DD">
      <w:rPr>
        <w:noProof/>
      </w:rPr>
      <w:drawing>
        <wp:anchor distT="0" distB="0" distL="114300" distR="114300" simplePos="0" relativeHeight="251671552" behindDoc="1" locked="1" layoutInCell="1" allowOverlap="1" wp14:anchorId="6CD84084" wp14:editId="3F30077B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5" name="Grafik 5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2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9BD985" wp14:editId="65F48301">
              <wp:simplePos x="0" y="0"/>
              <wp:positionH relativeFrom="column">
                <wp:posOffset>-185839</wp:posOffset>
              </wp:positionH>
              <wp:positionV relativeFrom="paragraph">
                <wp:posOffset>533195</wp:posOffset>
              </wp:positionV>
              <wp:extent cx="0" cy="9325155"/>
              <wp:effectExtent l="0" t="0" r="19050" b="28575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2515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86EA773" id="Gerader Verbinde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42pt" to="-14.65pt,7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" strokecolor="black [3213]" strokeweight="1.5pt">
              <v:stroke joinstyle="miter"/>
            </v:line>
          </w:pict>
        </mc:Fallback>
      </mc:AlternateContent>
    </w:r>
    <w:r w:rsidR="002C427A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052A656" wp14:editId="2DC41D71">
              <wp:simplePos x="0" y="0"/>
              <wp:positionH relativeFrom="page">
                <wp:posOffset>578485</wp:posOffset>
              </wp:positionH>
              <wp:positionV relativeFrom="page">
                <wp:posOffset>983986</wp:posOffset>
              </wp:positionV>
              <wp:extent cx="2162175" cy="244800"/>
              <wp:effectExtent l="0" t="0" r="9525" b="508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BBD26" w14:textId="77777777" w:rsidR="002C427A" w:rsidRPr="002C427A" w:rsidRDefault="002C427A" w:rsidP="002C427A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2C427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2CB853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.55pt;margin-top:77.5pt;width:170.25pt;height:1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" o:allowincell="f" filled="f" stroked="f">
              <v:textbox style="mso-fit-shape-to-text:t" inset="0,0,0,0">
                <w:txbxContent>
                  <w:p w:rsidR="002C427A" w:rsidRPr="002C427A" w:rsidRDefault="002C427A" w:rsidP="002C427A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2C427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6D43" w14:textId="77777777" w:rsidR="00494039" w:rsidRDefault="00597320">
    <w:pPr>
      <w:pStyle w:val="Kopfzeile"/>
    </w:pPr>
    <w:r>
      <w:rPr>
        <w:noProof/>
      </w:rPr>
      <w:drawing>
        <wp:anchor distT="0" distB="0" distL="114300" distR="114300" simplePos="0" relativeHeight="251670528" behindDoc="1" locked="1" layoutInCell="1" allowOverlap="1" wp14:anchorId="5B21AB86" wp14:editId="35BE1324">
          <wp:simplePos x="0" y="0"/>
          <wp:positionH relativeFrom="page">
            <wp:posOffset>6170930</wp:posOffset>
          </wp:positionH>
          <wp:positionV relativeFrom="page">
            <wp:posOffset>354965</wp:posOffset>
          </wp:positionV>
          <wp:extent cx="1032510" cy="868045"/>
          <wp:effectExtent l="0" t="0" r="0" b="8255"/>
          <wp:wrapNone/>
          <wp:docPr id="9" name="Grafik 9" descr="ivd-logo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ivd-logo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27A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0" allowOverlap="1" wp14:anchorId="57F10F4A" wp14:editId="55E46119">
              <wp:simplePos x="0" y="0"/>
              <wp:positionH relativeFrom="page">
                <wp:posOffset>583565</wp:posOffset>
              </wp:positionH>
              <wp:positionV relativeFrom="page">
                <wp:posOffset>975995</wp:posOffset>
              </wp:positionV>
              <wp:extent cx="4737100" cy="291465"/>
              <wp:effectExtent l="0" t="0" r="6350" b="1397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796DA" w14:textId="77777777" w:rsidR="002C427A" w:rsidRPr="002C427A" w:rsidRDefault="002C427A" w:rsidP="002C427A">
                          <w:pPr>
                            <w:pStyle w:val="EinfAbs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  <w:t>IVD  INDUSTRIEVERBAND</w:t>
                          </w:r>
                          <w:proofErr w:type="gramEnd"/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  <w:t xml:space="preserve"> DICHTSTOFFE E.V.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CF80C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.95pt;margin-top:76.85pt;width:373pt;height:2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F2rw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" o:allowincell="f" filled="f" stroked="f">
              <v:textbox style="mso-fit-shape-to-text:t" inset="0,0,0,0">
                <w:txbxContent>
                  <w:p w:rsidR="002C427A" w:rsidRPr="002C427A" w:rsidRDefault="002C427A" w:rsidP="002C427A">
                    <w:pPr>
                      <w:pStyle w:val="EinfAbs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  <w:t>IVD  INDUSTRIEVERBAND</w:t>
                    </w:r>
                    <w:proofErr w:type="gramEnd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  <w:t xml:space="preserve"> DICHTSTOFFE E.V.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C42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6DE668" wp14:editId="542CF3F4">
              <wp:simplePos x="0" y="0"/>
              <wp:positionH relativeFrom="column">
                <wp:posOffset>-191770</wp:posOffset>
              </wp:positionH>
              <wp:positionV relativeFrom="paragraph">
                <wp:posOffset>1611259</wp:posOffset>
              </wp:positionV>
              <wp:extent cx="0" cy="8281178"/>
              <wp:effectExtent l="0" t="0" r="19050" b="2476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81178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91F718" id="Gerader Verbinde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pt,126.85pt" to="-15.1pt,7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" strokecolor="black [3213]" strokeweight="1.5pt">
              <v:stroke joinstyle="miter"/>
            </v:line>
          </w:pict>
        </mc:Fallback>
      </mc:AlternateContent>
    </w:r>
    <w:r w:rsidR="002C427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B97BF1E" wp14:editId="678BB5D1">
              <wp:simplePos x="0" y="0"/>
              <wp:positionH relativeFrom="page">
                <wp:posOffset>578485</wp:posOffset>
              </wp:positionH>
              <wp:positionV relativeFrom="page">
                <wp:posOffset>2030359</wp:posOffset>
              </wp:positionV>
              <wp:extent cx="2162175" cy="244800"/>
              <wp:effectExtent l="0" t="0" r="9525" b="508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B4119" w14:textId="77777777" w:rsidR="002C427A" w:rsidRPr="002C427A" w:rsidRDefault="002C427A" w:rsidP="002C427A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2C427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29BF3E9" id="_x0000_s1029" type="#_x0000_t202" style="position:absolute;margin-left:45.55pt;margin-top:159.85pt;width:170.25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yisg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" o:allowincell="f" filled="f" stroked="f">
              <v:textbox style="mso-fit-shape-to-text:t" inset="0,0,0,0">
                <w:txbxContent>
                  <w:p w:rsidR="002C427A" w:rsidRPr="002C427A" w:rsidRDefault="002C427A" w:rsidP="002C427A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2C427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7AC6"/>
    <w:multiLevelType w:val="hybridMultilevel"/>
    <w:tmpl w:val="924839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41"/>
    <w:rsid w:val="00003948"/>
    <w:rsid w:val="000164C0"/>
    <w:rsid w:val="00037B23"/>
    <w:rsid w:val="00041270"/>
    <w:rsid w:val="00065716"/>
    <w:rsid w:val="0009674C"/>
    <w:rsid w:val="000D172F"/>
    <w:rsid w:val="001163F8"/>
    <w:rsid w:val="00121352"/>
    <w:rsid w:val="00121AD9"/>
    <w:rsid w:val="00154C35"/>
    <w:rsid w:val="001667E3"/>
    <w:rsid w:val="00190E5C"/>
    <w:rsid w:val="001A59BF"/>
    <w:rsid w:val="001B2281"/>
    <w:rsid w:val="001B3179"/>
    <w:rsid w:val="001B7FE9"/>
    <w:rsid w:val="00206802"/>
    <w:rsid w:val="002253B4"/>
    <w:rsid w:val="00260CC6"/>
    <w:rsid w:val="00294955"/>
    <w:rsid w:val="002A3F20"/>
    <w:rsid w:val="002C3108"/>
    <w:rsid w:val="002C427A"/>
    <w:rsid w:val="002F07E1"/>
    <w:rsid w:val="002F7EDA"/>
    <w:rsid w:val="003362CF"/>
    <w:rsid w:val="00347574"/>
    <w:rsid w:val="0036672A"/>
    <w:rsid w:val="003B6010"/>
    <w:rsid w:val="003D56F0"/>
    <w:rsid w:val="003D58CC"/>
    <w:rsid w:val="003D6B3B"/>
    <w:rsid w:val="00423893"/>
    <w:rsid w:val="00472CA1"/>
    <w:rsid w:val="00483F1C"/>
    <w:rsid w:val="00491841"/>
    <w:rsid w:val="00494039"/>
    <w:rsid w:val="004A5807"/>
    <w:rsid w:val="004C735A"/>
    <w:rsid w:val="004C7C9C"/>
    <w:rsid w:val="00511091"/>
    <w:rsid w:val="00514C62"/>
    <w:rsid w:val="00550B2D"/>
    <w:rsid w:val="00554525"/>
    <w:rsid w:val="0055734D"/>
    <w:rsid w:val="005821FB"/>
    <w:rsid w:val="00597320"/>
    <w:rsid w:val="00600B78"/>
    <w:rsid w:val="00641D63"/>
    <w:rsid w:val="00655A28"/>
    <w:rsid w:val="00663C1F"/>
    <w:rsid w:val="00667C2A"/>
    <w:rsid w:val="006855DD"/>
    <w:rsid w:val="006A0AFB"/>
    <w:rsid w:val="006A0FBB"/>
    <w:rsid w:val="006A5A42"/>
    <w:rsid w:val="006D5794"/>
    <w:rsid w:val="006D6009"/>
    <w:rsid w:val="0072064D"/>
    <w:rsid w:val="007244D3"/>
    <w:rsid w:val="0072538A"/>
    <w:rsid w:val="00741889"/>
    <w:rsid w:val="00745779"/>
    <w:rsid w:val="007724B3"/>
    <w:rsid w:val="007759D1"/>
    <w:rsid w:val="00787463"/>
    <w:rsid w:val="00795937"/>
    <w:rsid w:val="007A3B4E"/>
    <w:rsid w:val="007E0BCA"/>
    <w:rsid w:val="008301E2"/>
    <w:rsid w:val="008350A9"/>
    <w:rsid w:val="00843B3C"/>
    <w:rsid w:val="00844032"/>
    <w:rsid w:val="008673BB"/>
    <w:rsid w:val="00867BCB"/>
    <w:rsid w:val="008710EB"/>
    <w:rsid w:val="0087745E"/>
    <w:rsid w:val="0089755C"/>
    <w:rsid w:val="008C4BD8"/>
    <w:rsid w:val="0090090B"/>
    <w:rsid w:val="00903805"/>
    <w:rsid w:val="00915CCE"/>
    <w:rsid w:val="00916E45"/>
    <w:rsid w:val="00942C08"/>
    <w:rsid w:val="00970763"/>
    <w:rsid w:val="009A4E95"/>
    <w:rsid w:val="009E21DD"/>
    <w:rsid w:val="00A1625D"/>
    <w:rsid w:val="00A55B3D"/>
    <w:rsid w:val="00A60747"/>
    <w:rsid w:val="00B05BAC"/>
    <w:rsid w:val="00B43806"/>
    <w:rsid w:val="00B44B3E"/>
    <w:rsid w:val="00B47D27"/>
    <w:rsid w:val="00B709C5"/>
    <w:rsid w:val="00B741A1"/>
    <w:rsid w:val="00B7633F"/>
    <w:rsid w:val="00B94B2C"/>
    <w:rsid w:val="00BA237B"/>
    <w:rsid w:val="00BB36B5"/>
    <w:rsid w:val="00BB40EB"/>
    <w:rsid w:val="00BB4B5B"/>
    <w:rsid w:val="00BE0591"/>
    <w:rsid w:val="00C30B70"/>
    <w:rsid w:val="00C34878"/>
    <w:rsid w:val="00C4727C"/>
    <w:rsid w:val="00C500A2"/>
    <w:rsid w:val="00C50A21"/>
    <w:rsid w:val="00C57B0A"/>
    <w:rsid w:val="00C645AF"/>
    <w:rsid w:val="00C9678E"/>
    <w:rsid w:val="00CA622F"/>
    <w:rsid w:val="00CB3CB5"/>
    <w:rsid w:val="00D12FBE"/>
    <w:rsid w:val="00D24C78"/>
    <w:rsid w:val="00D711BD"/>
    <w:rsid w:val="00D731E6"/>
    <w:rsid w:val="00DA5E81"/>
    <w:rsid w:val="00DC1011"/>
    <w:rsid w:val="00DC3246"/>
    <w:rsid w:val="00DE127A"/>
    <w:rsid w:val="00E11B6C"/>
    <w:rsid w:val="00E557A1"/>
    <w:rsid w:val="00E56BAB"/>
    <w:rsid w:val="00E75B1D"/>
    <w:rsid w:val="00EC3C5E"/>
    <w:rsid w:val="00F01A1F"/>
    <w:rsid w:val="00F35110"/>
    <w:rsid w:val="00F75028"/>
    <w:rsid w:val="00FD04C9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F92A4"/>
  <w15:chartTrackingRefBased/>
  <w15:docId w15:val="{5866FA0B-278E-4A4E-B44B-7B26CF8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41A1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0412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B741A1"/>
    <w:pPr>
      <w:keepNext/>
      <w:spacing w:line="360" w:lineRule="auto"/>
      <w:outlineLvl w:val="4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918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1841"/>
    <w:pPr>
      <w:tabs>
        <w:tab w:val="center" w:pos="4536"/>
        <w:tab w:val="right" w:pos="9072"/>
      </w:tabs>
    </w:pPr>
  </w:style>
  <w:style w:type="character" w:styleId="Hyperlink">
    <w:name w:val="Hyperlink"/>
    <w:rsid w:val="00B741A1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2C427A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einAbsatzformat">
    <w:name w:val="[Kein Absatzformat]"/>
    <w:rsid w:val="00C57B0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resshead">
    <w:name w:val="adress_head"/>
    <w:basedOn w:val="KeinAbsatzformat"/>
    <w:next w:val="KeinAbsatzformat"/>
    <w:uiPriority w:val="99"/>
    <w:rsid w:val="00C57B0A"/>
    <w:rPr>
      <w:rFonts w:ascii="TheSansSemiBoldP_FZ" w:hAnsi="TheSansSemiBoldP_FZ" w:cs="TheSansSemiBoldP_FZ"/>
      <w:sz w:val="18"/>
      <w:szCs w:val="18"/>
    </w:rPr>
  </w:style>
  <w:style w:type="paragraph" w:styleId="Textkrper2">
    <w:name w:val="Body Text 2"/>
    <w:basedOn w:val="Standard"/>
    <w:link w:val="Textkrper2Zchn"/>
    <w:rsid w:val="00655A28"/>
    <w:pPr>
      <w:spacing w:line="360" w:lineRule="exact"/>
    </w:pPr>
    <w:rPr>
      <w:snapToGrid w:val="0"/>
    </w:rPr>
  </w:style>
  <w:style w:type="character" w:customStyle="1" w:styleId="Textkrper2Zchn">
    <w:name w:val="Textkörper 2 Zchn"/>
    <w:link w:val="Textkrper2"/>
    <w:rsid w:val="00655A28"/>
    <w:rPr>
      <w:rFonts w:ascii="Arial" w:hAnsi="Arial"/>
      <w:snapToGrid w:val="0"/>
      <w:sz w:val="22"/>
      <w:lang w:val="de-DE" w:eastAsia="de-DE" w:bidi="ar-SA"/>
    </w:rPr>
  </w:style>
  <w:style w:type="paragraph" w:styleId="Textkrper3">
    <w:name w:val="Body Text 3"/>
    <w:basedOn w:val="Standard"/>
    <w:link w:val="Textkrper3Zchn"/>
    <w:rsid w:val="00655A28"/>
    <w:pPr>
      <w:spacing w:line="360" w:lineRule="auto"/>
    </w:pPr>
    <w:rPr>
      <w:b/>
    </w:rPr>
  </w:style>
  <w:style w:type="character" w:customStyle="1" w:styleId="Textkrper3Zchn">
    <w:name w:val="Textkörper 3 Zchn"/>
    <w:link w:val="Textkrper3"/>
    <w:rsid w:val="00655A28"/>
    <w:rPr>
      <w:rFonts w:ascii="Arial" w:hAnsi="Arial"/>
      <w:b/>
      <w:sz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D69B4-0EFA-4A3E-8695-411A9F60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HS Public Relations Verlag und Werbung GmbH</Company>
  <LinksUpToDate>false</LinksUpToDate>
  <CharactersWithSpaces>1229</CharactersWithSpaces>
  <SharedDoc>false</SharedDoc>
  <HLinks>
    <vt:vector size="6" baseType="variant"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mailto:info@hs-pr.de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lniehoff</cp:lastModifiedBy>
  <cp:revision>2</cp:revision>
  <cp:lastPrinted>2023-11-03T14:33:00Z</cp:lastPrinted>
  <dcterms:created xsi:type="dcterms:W3CDTF">2023-11-13T12:44:00Z</dcterms:created>
  <dcterms:modified xsi:type="dcterms:W3CDTF">2023-11-13T12:44:00Z</dcterms:modified>
</cp:coreProperties>
</file>